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7C2ED982" w:rsidR="00270D65" w:rsidRPr="00270D65" w:rsidRDefault="006B0E13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 xml:space="preserve">a KÉPVISELŐ-TESTÜLET 2019. </w:t>
      </w:r>
      <w:r>
        <w:rPr>
          <w:rFonts w:eastAsiaTheme="minorHAnsi"/>
          <w:sz w:val="32"/>
          <w:szCs w:val="32"/>
        </w:rPr>
        <w:t>november 19</w:t>
      </w:r>
      <w:r w:rsidRPr="00270D65">
        <w:rPr>
          <w:rFonts w:eastAsiaTheme="minorHAnsi"/>
          <w:sz w:val="32"/>
          <w:szCs w:val="32"/>
        </w:rPr>
        <w:t xml:space="preserve">-ei </w:t>
      </w:r>
      <w:r w:rsidR="002D72CF">
        <w:rPr>
          <w:rFonts w:eastAsiaTheme="minorHAnsi"/>
          <w:sz w:val="32"/>
          <w:szCs w:val="32"/>
        </w:rPr>
        <w:t>rendkívüli</w:t>
      </w:r>
      <w:r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7954406A" w:rsidR="00270D65" w:rsidRPr="00270D65" w:rsidRDefault="00E3487D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>
        <w:rPr>
          <w:rFonts w:eastAsiaTheme="minorHAnsi"/>
          <w:b/>
          <w:u w:val="single"/>
        </w:rPr>
        <w:t>11</w:t>
      </w:r>
      <w:bookmarkStart w:id="0" w:name="_GoBack"/>
      <w:bookmarkEnd w:id="0"/>
      <w:r w:rsidR="00270D65"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1170A80D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r w:rsidR="00634B74">
        <w:rPr>
          <w:rFonts w:eastAsiaTheme="minorHAnsi"/>
          <w:b/>
        </w:rPr>
        <w:t xml:space="preserve">A </w:t>
      </w:r>
      <w:r w:rsidR="00DF7666" w:rsidRPr="00DF7666">
        <w:rPr>
          <w:rFonts w:eastAsiaTheme="minorHAnsi"/>
          <w:b/>
        </w:rPr>
        <w:t>TOP-1.1.3-15-BS1-2016-00041</w:t>
      </w:r>
      <w:r w:rsidR="00634B74" w:rsidRPr="00634B74">
        <w:rPr>
          <w:rFonts w:eastAsiaTheme="minorHAnsi"/>
          <w:b/>
        </w:rPr>
        <w:t xml:space="preserve"> azonosítójú</w:t>
      </w:r>
      <w:r w:rsidR="00634B74">
        <w:rPr>
          <w:rFonts w:eastAsiaTheme="minorHAnsi"/>
          <w:b/>
        </w:rPr>
        <w:t>,</w:t>
      </w:r>
      <w:r w:rsidR="00634B74" w:rsidRPr="00634B74">
        <w:rPr>
          <w:rFonts w:eastAsiaTheme="minorHAnsi"/>
          <w:b/>
        </w:rPr>
        <w:t xml:space="preserve"> „</w:t>
      </w:r>
      <w:r w:rsidR="00DF7666" w:rsidRPr="00DF7666">
        <w:rPr>
          <w:rFonts w:eastAsiaTheme="minorHAnsi"/>
          <w:b/>
        </w:rPr>
        <w:t>Piac gazdaságfejlesztése Gádoroson</w:t>
      </w:r>
      <w:r w:rsidR="00634B74" w:rsidRPr="00634B74">
        <w:rPr>
          <w:rFonts w:eastAsiaTheme="minorHAnsi"/>
          <w:b/>
        </w:rPr>
        <w:t>” című</w:t>
      </w:r>
      <w:r w:rsidR="00C76179" w:rsidRPr="00634B74">
        <w:rPr>
          <w:rFonts w:eastAsiaTheme="minorHAnsi"/>
          <w:b/>
        </w:rPr>
        <w:t xml:space="preserve"> </w:t>
      </w:r>
      <w:r w:rsidR="00634B74">
        <w:rPr>
          <w:rFonts w:eastAsiaTheme="minorHAnsi"/>
          <w:b/>
        </w:rPr>
        <w:t xml:space="preserve">pályázat </w:t>
      </w:r>
      <w:r w:rsidR="00C76179">
        <w:rPr>
          <w:rFonts w:eastAsiaTheme="minorHAnsi"/>
          <w:b/>
        </w:rPr>
        <w:t>tárgyában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</w:p>
    <w:p w14:paraId="4FA86867" w14:textId="3C84DDF0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6B0E13">
        <w:rPr>
          <w:rFonts w:eastAsiaTheme="minorHAnsi"/>
        </w:rPr>
        <w:t>Dr. Szilágyi Tibor</w:t>
      </w:r>
      <w:r w:rsidR="006B0E13" w:rsidRPr="00270D65">
        <w:rPr>
          <w:rFonts w:eastAsiaTheme="minorHAnsi"/>
        </w:rPr>
        <w:t xml:space="preserve">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</w:rPr>
        <w:t>Dr. Olasz Imréné dr.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6FEB2460" w14:textId="03C42142" w:rsidR="00270D65" w:rsidRDefault="00270D65" w:rsidP="00270D65">
      <w:pPr>
        <w:shd w:val="clear" w:color="auto" w:fill="FFFFFF"/>
        <w:rPr>
          <w:bCs/>
          <w:color w:val="auto"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  <w:r w:rsidRPr="00270D65">
        <w:rPr>
          <w:bCs/>
          <w:color w:val="auto"/>
        </w:rPr>
        <w:t>Gádoros Nagyközség Önkormányzat Képviselő-testületének</w:t>
      </w:r>
    </w:p>
    <w:p w14:paraId="2BED0544" w14:textId="4FF91CE6" w:rsidR="00BE1392" w:rsidRPr="00DE3858" w:rsidRDefault="0004027D" w:rsidP="00BE1392">
      <w:pPr>
        <w:shd w:val="clear" w:color="auto" w:fill="FFFFFF"/>
        <w:ind w:left="2127" w:firstLine="709"/>
        <w:rPr>
          <w:rFonts w:eastAsiaTheme="minorHAnsi"/>
          <w:bCs/>
        </w:rPr>
      </w:pPr>
      <w:r w:rsidRPr="0004027D">
        <w:rPr>
          <w:rFonts w:eastAsiaTheme="minorHAnsi"/>
          <w:bCs/>
        </w:rPr>
        <w:t>Pénzügyi, Gazdasági és Környezetvédelmi Bizottság</w:t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Pr="00270D65">
        <w:rPr>
          <w:rFonts w:eastAsiaTheme="minorHAnsi"/>
        </w:rPr>
        <w:t>dr. Olasz Imréné dr. s.k.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minősített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közzétehető: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726A53D0" w:rsidR="00DF7666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741E35D7" w14:textId="77777777" w:rsidR="00DF7666" w:rsidRDefault="00DF7666">
      <w:pPr>
        <w:spacing w:line="240" w:lineRule="auto"/>
        <w:rPr>
          <w:rFonts w:eastAsiaTheme="minorHAnsi"/>
          <w:b/>
        </w:rPr>
      </w:pPr>
      <w:r>
        <w:rPr>
          <w:rFonts w:eastAsiaTheme="minorHAnsi"/>
          <w:b/>
        </w:rPr>
        <w:br w:type="page"/>
      </w: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5AC9468F" w14:textId="1FB75C31" w:rsidR="00557110" w:rsidRDefault="00557110">
      <w:pPr>
        <w:jc w:val="center"/>
        <w:rPr>
          <w:b/>
          <w:sz w:val="28"/>
        </w:rPr>
      </w:pPr>
    </w:p>
    <w:p w14:paraId="5858977F" w14:textId="77777777" w:rsidR="00634B74" w:rsidRDefault="00634B74">
      <w:pPr>
        <w:jc w:val="center"/>
        <w:rPr>
          <w:b/>
          <w:sz w:val="28"/>
        </w:rPr>
      </w:pPr>
    </w:p>
    <w:p w14:paraId="76A4B4E3" w14:textId="38FCF250" w:rsidR="00CC64CF" w:rsidRDefault="00EB1002" w:rsidP="00634B74">
      <w:pPr>
        <w:spacing w:line="276" w:lineRule="auto"/>
        <w:jc w:val="center"/>
      </w:pPr>
      <w:r w:rsidRPr="009436C5">
        <w:rPr>
          <w:b/>
          <w:sz w:val="28"/>
          <w:lang w:eastAsia="zh-CN"/>
        </w:rPr>
        <w:t xml:space="preserve">A Képviselő-testület 2019. </w:t>
      </w:r>
      <w:r>
        <w:rPr>
          <w:b/>
          <w:sz w:val="28"/>
          <w:lang w:eastAsia="zh-CN"/>
        </w:rPr>
        <w:t>november 19</w:t>
      </w:r>
      <w:r w:rsidRPr="009436C5">
        <w:rPr>
          <w:b/>
          <w:sz w:val="28"/>
          <w:lang w:eastAsia="zh-CN"/>
        </w:rPr>
        <w:t>-</w:t>
      </w:r>
      <w:r>
        <w:rPr>
          <w:b/>
          <w:sz w:val="28"/>
          <w:lang w:eastAsia="zh-CN"/>
        </w:rPr>
        <w:t>én 1</w:t>
      </w:r>
      <w:r w:rsidR="00FF69AC">
        <w:rPr>
          <w:b/>
          <w:sz w:val="28"/>
          <w:lang w:eastAsia="zh-CN"/>
        </w:rPr>
        <w:t>9</w:t>
      </w:r>
      <w:r w:rsidRPr="009436C5">
        <w:rPr>
          <w:b/>
          <w:sz w:val="28"/>
          <w:lang w:eastAsia="zh-CN"/>
        </w:rPr>
        <w:t xml:space="preserve"> órától tartandó </w:t>
      </w:r>
      <w:r>
        <w:rPr>
          <w:b/>
          <w:sz w:val="28"/>
          <w:lang w:eastAsia="zh-CN"/>
        </w:rPr>
        <w:t>rendkívüli</w:t>
      </w:r>
      <w:r w:rsidRPr="009436C5">
        <w:rPr>
          <w:b/>
          <w:sz w:val="28"/>
          <w:lang w:eastAsia="zh-CN"/>
        </w:rPr>
        <w:t xml:space="preserve"> ülésére</w:t>
      </w:r>
      <w:r w:rsidRPr="00634B74">
        <w:rPr>
          <w:b/>
          <w:sz w:val="28"/>
          <w:lang w:eastAsia="zh-CN"/>
        </w:rPr>
        <w:t xml:space="preserve"> </w:t>
      </w:r>
      <w:r>
        <w:rPr>
          <w:b/>
          <w:sz w:val="28"/>
          <w:lang w:eastAsia="zh-CN"/>
        </w:rPr>
        <w:t>a</w:t>
      </w:r>
      <w:r w:rsidR="00634B74" w:rsidRPr="00634B74">
        <w:rPr>
          <w:b/>
          <w:sz w:val="28"/>
          <w:lang w:eastAsia="zh-CN"/>
        </w:rPr>
        <w:t xml:space="preserve"> </w:t>
      </w:r>
      <w:r w:rsidR="00DF7666" w:rsidRPr="00DF7666">
        <w:rPr>
          <w:b/>
          <w:sz w:val="28"/>
          <w:lang w:eastAsia="zh-CN"/>
        </w:rPr>
        <w:t>TOP-1.1.3-15-BS1-2016-00041</w:t>
      </w:r>
      <w:r w:rsidR="00634B74" w:rsidRPr="00634B74">
        <w:rPr>
          <w:b/>
          <w:sz w:val="28"/>
          <w:lang w:eastAsia="zh-CN"/>
        </w:rPr>
        <w:t xml:space="preserve"> azonosítójú, „</w:t>
      </w:r>
      <w:r w:rsidR="00DF7666" w:rsidRPr="00DF7666">
        <w:rPr>
          <w:b/>
          <w:sz w:val="28"/>
          <w:lang w:eastAsia="zh-CN"/>
        </w:rPr>
        <w:t>Piac gazdaságfejlesztése Gádoroson</w:t>
      </w:r>
      <w:r w:rsidR="00634B74" w:rsidRPr="00634B74">
        <w:rPr>
          <w:b/>
          <w:sz w:val="28"/>
          <w:lang w:eastAsia="zh-CN"/>
        </w:rPr>
        <w:t>” című pályázat tárgyában</w:t>
      </w:r>
    </w:p>
    <w:p w14:paraId="7FC673EF" w14:textId="59B8B8DA" w:rsidR="00557110" w:rsidRDefault="00557110">
      <w:pPr>
        <w:jc w:val="center"/>
        <w:rPr>
          <w:b/>
        </w:rPr>
      </w:pPr>
    </w:p>
    <w:p w14:paraId="1E987B9C" w14:textId="77777777" w:rsidR="00634B74" w:rsidRDefault="00634B74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24674983" w14:textId="5ACABF2D" w:rsidR="00CC64CF" w:rsidRDefault="00CC64CF"/>
    <w:p w14:paraId="2F150155" w14:textId="79EA0CB4" w:rsidR="00634B74" w:rsidRDefault="00634B74"/>
    <w:p w14:paraId="22F66122" w14:textId="65AD93E2" w:rsidR="00F25ECC" w:rsidRDefault="00F25ECC" w:rsidP="00DF7666">
      <w:pPr>
        <w:jc w:val="both"/>
      </w:pPr>
      <w:r>
        <w:t xml:space="preserve">A 48/2019. (III. 12.) KT határozat </w:t>
      </w:r>
      <w:r w:rsidR="00DF7666">
        <w:t>alapján elkészült a</w:t>
      </w:r>
      <w:r w:rsidR="00DF7666" w:rsidRPr="00DF7666">
        <w:t xml:space="preserve"> TOP-1.1.3-15-BS1-2016-00041 azonosítójú, „Piac gazdaságfejlesztése Gádoroson” című pályázat</w:t>
      </w:r>
      <w:r w:rsidR="00DF7666">
        <w:t xml:space="preserve"> új tervdokumentációja</w:t>
      </w:r>
      <w:r w:rsidR="008F4491">
        <w:t xml:space="preserve">. Ebben a frissített dokumentációban bruttó </w:t>
      </w:r>
      <w:r w:rsidR="00523D52">
        <w:t>38.641.955</w:t>
      </w:r>
      <w:r w:rsidR="005168B5">
        <w:t>,-</w:t>
      </w:r>
      <w:r w:rsidR="008F4491">
        <w:t xml:space="preserve"> Ft kivitelezés </w:t>
      </w:r>
      <w:r w:rsidR="00523D52">
        <w:t xml:space="preserve">tervezett </w:t>
      </w:r>
      <w:r w:rsidR="008F4491">
        <w:t xml:space="preserve">költsége, </w:t>
      </w:r>
      <w:r w:rsidR="000F7BE6">
        <w:t xml:space="preserve">ami </w:t>
      </w:r>
      <w:r w:rsidR="005168B5">
        <w:t xml:space="preserve">bruttó </w:t>
      </w:r>
      <w:r w:rsidR="000F7BE6">
        <w:t xml:space="preserve">2.158.430,- forinttal haladja meg </w:t>
      </w:r>
      <w:r w:rsidR="005168B5">
        <w:t xml:space="preserve">a </w:t>
      </w:r>
      <w:r w:rsidR="00746E4E">
        <w:t xml:space="preserve">pályázat </w:t>
      </w:r>
      <w:r w:rsidR="00D23DC1">
        <w:t xml:space="preserve">36.483.525,- forintos </w:t>
      </w:r>
      <w:r w:rsidR="005168B5">
        <w:t>költség</w:t>
      </w:r>
      <w:r w:rsidR="00746E4E">
        <w:t>kereté</w:t>
      </w:r>
      <w:r w:rsidR="000F7BE6">
        <w:t>t</w:t>
      </w:r>
      <w:r w:rsidR="005168B5">
        <w:t>.</w:t>
      </w:r>
    </w:p>
    <w:p w14:paraId="4165694D" w14:textId="6A857E8B" w:rsidR="005168B5" w:rsidRDefault="005168B5" w:rsidP="00DF7666">
      <w:pPr>
        <w:jc w:val="both"/>
      </w:pPr>
    </w:p>
    <w:p w14:paraId="1E5496F4" w14:textId="111E0459" w:rsidR="005168B5" w:rsidRDefault="00CC62F9" w:rsidP="00DF7666">
      <w:pPr>
        <w:jc w:val="both"/>
      </w:pPr>
      <w:r>
        <w:t>A tervekből l</w:t>
      </w:r>
      <w:r w:rsidR="001A0801">
        <w:t xml:space="preserve">ehetőség lenne </w:t>
      </w:r>
      <w:r w:rsidR="00850E9C" w:rsidRPr="00850E9C">
        <w:t>egy esernyős kialakítású, 4 db ár</w:t>
      </w:r>
      <w:r w:rsidR="00850E9C">
        <w:t>usító helyet tartalmazó egység elhagyására</w:t>
      </w:r>
      <w:r w:rsidR="00850E9C" w:rsidRPr="00850E9C">
        <w:t>. Így 12 db árusító hely maradna</w:t>
      </w:r>
      <w:r w:rsidR="00850E9C">
        <w:t>, amely még mindig megfelelne a pályázatban vállalt (10 db árusító hely) indikátor teljesítéséhez</w:t>
      </w:r>
      <w:r w:rsidR="00850E9C" w:rsidRPr="00850E9C">
        <w:t>. Az esernyős kialakítású egységek helye nem változna</w:t>
      </w:r>
      <w:r w:rsidR="00850E9C">
        <w:t>,</w:t>
      </w:r>
      <w:r w:rsidR="00850E9C" w:rsidRPr="00850E9C">
        <w:t xml:space="preserve"> csak</w:t>
      </w:r>
      <w:r w:rsidR="00850E9C">
        <w:t xml:space="preserve"> egy darabbal kevesebb lenne</w:t>
      </w:r>
      <w:r w:rsidR="00850E9C" w:rsidRPr="00850E9C">
        <w:t xml:space="preserve">, </w:t>
      </w:r>
      <w:r w:rsidR="00850E9C">
        <w:t xml:space="preserve">így ha </w:t>
      </w:r>
      <w:r w:rsidR="00850E9C" w:rsidRPr="00850E9C">
        <w:t xml:space="preserve">szükség </w:t>
      </w:r>
      <w:r w:rsidR="0096331A">
        <w:t>volna rá</w:t>
      </w:r>
      <w:r w:rsidR="00850E9C" w:rsidRPr="00850E9C">
        <w:t xml:space="preserve"> és rendelkezésre állna egy más forrásból a megfelelő összeg</w:t>
      </w:r>
      <w:r w:rsidR="00850E9C">
        <w:t>,</w:t>
      </w:r>
      <w:r w:rsidR="00850E9C" w:rsidRPr="00850E9C">
        <w:t xml:space="preserve"> akkor meg</w:t>
      </w:r>
      <w:r w:rsidR="00BC50FC">
        <w:t xml:space="preserve"> </w:t>
      </w:r>
      <w:r w:rsidR="00850E9C" w:rsidRPr="00850E9C">
        <w:t>lehetne építeni azt is.</w:t>
      </w:r>
    </w:p>
    <w:p w14:paraId="51358C40" w14:textId="77777777" w:rsidR="00F25ECC" w:rsidRDefault="00F25ECC"/>
    <w:p w14:paraId="08E829A3" w14:textId="07B6F6D0" w:rsidR="007E60BC" w:rsidRDefault="00C1576C" w:rsidP="00B95C39">
      <w:pPr>
        <w:jc w:val="both"/>
      </w:pPr>
      <w:r>
        <w:t xml:space="preserve">Kérem a Tisztelt Képviselő-testületet, hogy </w:t>
      </w:r>
      <w:r w:rsidR="00850E9C">
        <w:t>mérlegelje az esernyős kialakítású egység elhagyásának a lehetőségét, majd döntsön az ügyében.</w:t>
      </w:r>
    </w:p>
    <w:p w14:paraId="761E2098" w14:textId="11273B78" w:rsidR="00634B74" w:rsidRDefault="00634B74" w:rsidP="00B95C39">
      <w:pPr>
        <w:jc w:val="both"/>
      </w:pPr>
    </w:p>
    <w:p w14:paraId="29211D06" w14:textId="77777777" w:rsidR="00850E9C" w:rsidRDefault="00850E9C" w:rsidP="00B95C39">
      <w:pPr>
        <w:jc w:val="both"/>
      </w:pPr>
    </w:p>
    <w:p w14:paraId="43AA9C7F" w14:textId="70EF02DF" w:rsidR="00F933BF" w:rsidRDefault="00716499" w:rsidP="00F933BF">
      <w:pPr>
        <w:rPr>
          <w:b/>
          <w:u w:val="single"/>
        </w:rPr>
      </w:pPr>
      <w:r>
        <w:rPr>
          <w:b/>
          <w:u w:val="single"/>
        </w:rPr>
        <w:t>I</w:t>
      </w:r>
      <w:r w:rsidR="00F933BF">
        <w:rPr>
          <w:b/>
          <w:u w:val="single"/>
        </w:rPr>
        <w:t>. Határozati javaslat:</w:t>
      </w:r>
    </w:p>
    <w:p w14:paraId="03429579" w14:textId="77777777" w:rsidR="00F933BF" w:rsidRDefault="00F933BF" w:rsidP="00F933BF">
      <w:pPr>
        <w:contextualSpacing/>
        <w:jc w:val="both"/>
      </w:pPr>
    </w:p>
    <w:p w14:paraId="2C6CF490" w14:textId="38DFCDAF" w:rsidR="00F933BF" w:rsidRDefault="00F933BF" w:rsidP="00F933BF">
      <w:pPr>
        <w:contextualSpacing/>
        <w:jc w:val="both"/>
      </w:pPr>
      <w:r>
        <w:t>Gádoros Nagyközség Önkormányzatának Képviselő testülete dönt arról, hogy a</w:t>
      </w:r>
      <w:r w:rsidRPr="00DF7666">
        <w:t xml:space="preserve"> TOP-1.1.3-15-BS1-2016-00041 azonosítójú, „Piac gazdaságfejlesztése Gádoroson” című pályázat</w:t>
      </w:r>
      <w:r>
        <w:t xml:space="preserve"> új tervdokumentációjában szereplő 4 db esernyős kialakítású egységet tartalmazó tervet nem fogadja el, a szükséges bruttó </w:t>
      </w:r>
      <w:r w:rsidRPr="008F4491">
        <w:t>2.158.430,- Ft</w:t>
      </w:r>
      <w:r>
        <w:t xml:space="preserve"> összeget nem biztosítja</w:t>
      </w:r>
      <w:r w:rsidR="00746E4E">
        <w:t xml:space="preserve"> és felkéri a tervező urat, hogy készítse el a tervek 3 db esernyős kialakítású egységet tartalmazó verzióját</w:t>
      </w:r>
      <w:r>
        <w:t>. Megbízza a polgármestert az építési engedély módosítás jóváhagyásával kapcsolatos feladatok ellátásra.</w:t>
      </w:r>
    </w:p>
    <w:p w14:paraId="6AEEF53B" w14:textId="77777777" w:rsidR="00F933BF" w:rsidRDefault="00F933BF" w:rsidP="00F933BF">
      <w:pPr>
        <w:contextualSpacing/>
        <w:jc w:val="both"/>
      </w:pPr>
    </w:p>
    <w:p w14:paraId="6C42BCC3" w14:textId="77777777" w:rsidR="00F933BF" w:rsidRDefault="00F933BF" w:rsidP="00F933BF">
      <w:pPr>
        <w:contextualSpacing/>
        <w:jc w:val="both"/>
      </w:pPr>
      <w:r>
        <w:t>Felkéri a Polgármester Urat, hogy a szükséges intézkedéseket tegye meg.</w:t>
      </w:r>
    </w:p>
    <w:p w14:paraId="57506712" w14:textId="77777777" w:rsidR="00F933BF" w:rsidRDefault="00F933BF" w:rsidP="00F933BF">
      <w:pPr>
        <w:contextualSpacing/>
        <w:jc w:val="both"/>
      </w:pPr>
    </w:p>
    <w:p w14:paraId="428EFC79" w14:textId="77777777" w:rsidR="00F933BF" w:rsidRDefault="00F933BF" w:rsidP="00F933BF">
      <w:r>
        <w:rPr>
          <w:b/>
        </w:rPr>
        <w:t>Felelős</w:t>
      </w:r>
      <w:r>
        <w:t xml:space="preserve">: </w:t>
      </w:r>
      <w:r>
        <w:tab/>
        <w:t>Dr. Szilágyi Tibor polgármester</w:t>
      </w:r>
    </w:p>
    <w:p w14:paraId="02788D1F" w14:textId="77777777" w:rsidR="00F933BF" w:rsidRDefault="00F933BF" w:rsidP="00F933BF">
      <w:r>
        <w:rPr>
          <w:b/>
        </w:rPr>
        <w:t>Határidő</w:t>
      </w:r>
      <w:r>
        <w:t xml:space="preserve">: </w:t>
      </w:r>
      <w:r>
        <w:tab/>
        <w:t>értelem szerint</w:t>
      </w:r>
    </w:p>
    <w:p w14:paraId="61FE2711" w14:textId="3DA7C266" w:rsidR="00716499" w:rsidRDefault="00716499">
      <w:pPr>
        <w:spacing w:line="240" w:lineRule="auto"/>
      </w:pPr>
      <w:r>
        <w:br w:type="page"/>
      </w:r>
    </w:p>
    <w:p w14:paraId="201A693F" w14:textId="77777777" w:rsidR="00716499" w:rsidRDefault="00716499" w:rsidP="00716499">
      <w:pPr>
        <w:rPr>
          <w:b/>
          <w:u w:val="single"/>
        </w:rPr>
      </w:pPr>
      <w:r>
        <w:rPr>
          <w:b/>
          <w:u w:val="single"/>
        </w:rPr>
        <w:lastRenderedPageBreak/>
        <w:t>II. Határozati javaslat:</w:t>
      </w:r>
    </w:p>
    <w:p w14:paraId="30446BFB" w14:textId="77777777" w:rsidR="00716499" w:rsidRDefault="00716499" w:rsidP="00716499">
      <w:pPr>
        <w:contextualSpacing/>
        <w:jc w:val="both"/>
      </w:pPr>
    </w:p>
    <w:p w14:paraId="4BEF4AB5" w14:textId="77777777" w:rsidR="00716499" w:rsidRDefault="00716499" w:rsidP="00716499">
      <w:pPr>
        <w:contextualSpacing/>
        <w:jc w:val="both"/>
      </w:pPr>
      <w:r>
        <w:t>Gádoros Nagyközség Önkormányzatának Képviselő testülete dönt arról, hogy a</w:t>
      </w:r>
      <w:r w:rsidRPr="00DF7666">
        <w:t xml:space="preserve"> TOP-1.1.3-15-BS1-2016-00041 azonosítójú, „Piac gazdaságfejlesztése Gádoroson” című pályázat</w:t>
      </w:r>
      <w:r>
        <w:t xml:space="preserve"> új tervdokumentációjában szereplő 4 db esernyős kialakítású egységet tartalmazó tervet elfogadja, ehhez biztosítja a szükséges bruttó </w:t>
      </w:r>
      <w:r w:rsidRPr="008F4491">
        <w:t>2.158.430,- Ft</w:t>
      </w:r>
      <w:r>
        <w:t xml:space="preserve"> összeget a ……… terhére. Megbízza a polgármestert az építési engedély módosítás jóváhagyásával kapcsolatos feladatok ellátásra, valamint többletforrás igény benyújtására.</w:t>
      </w:r>
    </w:p>
    <w:p w14:paraId="3611E961" w14:textId="77777777" w:rsidR="00716499" w:rsidRDefault="00716499" w:rsidP="00716499">
      <w:pPr>
        <w:contextualSpacing/>
        <w:jc w:val="both"/>
      </w:pPr>
    </w:p>
    <w:p w14:paraId="68331018" w14:textId="77777777" w:rsidR="00716499" w:rsidRDefault="00716499" w:rsidP="00716499">
      <w:pPr>
        <w:contextualSpacing/>
        <w:jc w:val="both"/>
      </w:pPr>
      <w:r>
        <w:t>Felkéri a Polgármester Urat, hogy a szükséges intézkedéseket tegye meg.</w:t>
      </w:r>
    </w:p>
    <w:p w14:paraId="09FD4B1A" w14:textId="77777777" w:rsidR="00716499" w:rsidRDefault="00716499" w:rsidP="00716499">
      <w:pPr>
        <w:contextualSpacing/>
        <w:jc w:val="both"/>
      </w:pPr>
    </w:p>
    <w:p w14:paraId="5536EAE0" w14:textId="77777777" w:rsidR="00716499" w:rsidRDefault="00716499" w:rsidP="00716499">
      <w:r>
        <w:rPr>
          <w:b/>
        </w:rPr>
        <w:t>Felelős</w:t>
      </w:r>
      <w:r>
        <w:t xml:space="preserve">: </w:t>
      </w:r>
      <w:r>
        <w:tab/>
        <w:t>Dr. Szilágyi Tibor polgármester</w:t>
      </w:r>
    </w:p>
    <w:p w14:paraId="36DD89B0" w14:textId="77777777" w:rsidR="00716499" w:rsidRDefault="00716499" w:rsidP="00716499">
      <w:r>
        <w:rPr>
          <w:b/>
        </w:rPr>
        <w:t>Határidő</w:t>
      </w:r>
      <w:r>
        <w:t xml:space="preserve">: </w:t>
      </w:r>
      <w:r>
        <w:tab/>
        <w:t>értelem szerint</w:t>
      </w:r>
    </w:p>
    <w:p w14:paraId="67D98D9B" w14:textId="77777777" w:rsidR="00E215B2" w:rsidRDefault="00E215B2" w:rsidP="00E215B2"/>
    <w:p w14:paraId="6E2D9FFF" w14:textId="77777777" w:rsidR="00E215B2" w:rsidRDefault="00E215B2" w:rsidP="00E215B2"/>
    <w:p w14:paraId="675FFE42" w14:textId="77777777" w:rsidR="00E215B2" w:rsidRDefault="00E215B2"/>
    <w:p w14:paraId="68AA174B" w14:textId="5A1BD040" w:rsidR="00CC64CF" w:rsidRDefault="00C865D3">
      <w:r>
        <w:t xml:space="preserve">Gádoros, 2019. </w:t>
      </w:r>
      <w:r w:rsidR="00C5138F">
        <w:t>november</w:t>
      </w:r>
      <w:r w:rsidR="00087A55">
        <w:t xml:space="preserve"> </w:t>
      </w:r>
      <w:r w:rsidR="00E215B2">
        <w:t>1</w:t>
      </w:r>
      <w:r w:rsidR="00634B74">
        <w:t>2</w:t>
      </w:r>
      <w:r>
        <w:t>.</w:t>
      </w:r>
    </w:p>
    <w:p w14:paraId="604C98F9" w14:textId="1DB05BD1" w:rsidR="00CC64CF" w:rsidRDefault="00CC64CF"/>
    <w:p w14:paraId="11BF118F" w14:textId="6A114A00" w:rsidR="00E507E7" w:rsidRDefault="00E507E7"/>
    <w:p w14:paraId="6B096FC3" w14:textId="64118DEA" w:rsidR="00E507E7" w:rsidRDefault="00E507E7"/>
    <w:p w14:paraId="7595648A" w14:textId="3DF00759" w:rsidR="00CC64CF" w:rsidRDefault="00C5138F" w:rsidP="00C5138F">
      <w:pPr>
        <w:ind w:left="5529"/>
        <w:jc w:val="center"/>
      </w:pPr>
      <w:r>
        <w:t>Dr. Szilágyi Tibor</w:t>
      </w:r>
    </w:p>
    <w:p w14:paraId="7F3F0B66" w14:textId="77777777" w:rsidR="00CC64CF" w:rsidRDefault="00C865D3" w:rsidP="00C5138F">
      <w:pPr>
        <w:ind w:left="5529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307C2"/>
    <w:rsid w:val="0004027D"/>
    <w:rsid w:val="00087A55"/>
    <w:rsid w:val="000C1DB2"/>
    <w:rsid w:val="000D6109"/>
    <w:rsid w:val="000E53DA"/>
    <w:rsid w:val="000F2DE5"/>
    <w:rsid w:val="000F7BE6"/>
    <w:rsid w:val="00154C1C"/>
    <w:rsid w:val="001A0801"/>
    <w:rsid w:val="001E49A3"/>
    <w:rsid w:val="001E513E"/>
    <w:rsid w:val="001F7552"/>
    <w:rsid w:val="0020048F"/>
    <w:rsid w:val="002557F6"/>
    <w:rsid w:val="00270D65"/>
    <w:rsid w:val="002D72CF"/>
    <w:rsid w:val="00323C2C"/>
    <w:rsid w:val="00325068"/>
    <w:rsid w:val="00370D09"/>
    <w:rsid w:val="00432638"/>
    <w:rsid w:val="00442375"/>
    <w:rsid w:val="004F5854"/>
    <w:rsid w:val="005168B5"/>
    <w:rsid w:val="00523D52"/>
    <w:rsid w:val="005328C3"/>
    <w:rsid w:val="00536D21"/>
    <w:rsid w:val="00557110"/>
    <w:rsid w:val="00634B74"/>
    <w:rsid w:val="006416FA"/>
    <w:rsid w:val="006A5C31"/>
    <w:rsid w:val="006B0E13"/>
    <w:rsid w:val="006C3862"/>
    <w:rsid w:val="00716499"/>
    <w:rsid w:val="00746E4E"/>
    <w:rsid w:val="007815A7"/>
    <w:rsid w:val="007E60BC"/>
    <w:rsid w:val="00816BD8"/>
    <w:rsid w:val="00850E9C"/>
    <w:rsid w:val="00870B65"/>
    <w:rsid w:val="00874CEC"/>
    <w:rsid w:val="008861B7"/>
    <w:rsid w:val="008C48EA"/>
    <w:rsid w:val="008F4491"/>
    <w:rsid w:val="009459E8"/>
    <w:rsid w:val="0096331A"/>
    <w:rsid w:val="00970F8A"/>
    <w:rsid w:val="009721BD"/>
    <w:rsid w:val="009B3C12"/>
    <w:rsid w:val="009C0AB3"/>
    <w:rsid w:val="009D20C2"/>
    <w:rsid w:val="00A01FAE"/>
    <w:rsid w:val="00A32002"/>
    <w:rsid w:val="00A44483"/>
    <w:rsid w:val="00A70B7D"/>
    <w:rsid w:val="00AB429A"/>
    <w:rsid w:val="00AB6905"/>
    <w:rsid w:val="00AF2E38"/>
    <w:rsid w:val="00B25220"/>
    <w:rsid w:val="00B95C39"/>
    <w:rsid w:val="00BC50FC"/>
    <w:rsid w:val="00BE1392"/>
    <w:rsid w:val="00BE721C"/>
    <w:rsid w:val="00BE75A2"/>
    <w:rsid w:val="00C12DCE"/>
    <w:rsid w:val="00C1576C"/>
    <w:rsid w:val="00C5138F"/>
    <w:rsid w:val="00C6024D"/>
    <w:rsid w:val="00C76179"/>
    <w:rsid w:val="00C865D3"/>
    <w:rsid w:val="00CA161B"/>
    <w:rsid w:val="00CC62F9"/>
    <w:rsid w:val="00CC64CF"/>
    <w:rsid w:val="00CC6B5D"/>
    <w:rsid w:val="00CF25FC"/>
    <w:rsid w:val="00CF7A40"/>
    <w:rsid w:val="00CF7F44"/>
    <w:rsid w:val="00D03DB7"/>
    <w:rsid w:val="00D23DC1"/>
    <w:rsid w:val="00D259E9"/>
    <w:rsid w:val="00D6718F"/>
    <w:rsid w:val="00D6723C"/>
    <w:rsid w:val="00DA1801"/>
    <w:rsid w:val="00DA1A1E"/>
    <w:rsid w:val="00DD2127"/>
    <w:rsid w:val="00DF7666"/>
    <w:rsid w:val="00E215B2"/>
    <w:rsid w:val="00E3487D"/>
    <w:rsid w:val="00E507E7"/>
    <w:rsid w:val="00EB1002"/>
    <w:rsid w:val="00EB5F3E"/>
    <w:rsid w:val="00F12B40"/>
    <w:rsid w:val="00F25ECC"/>
    <w:rsid w:val="00F933BF"/>
    <w:rsid w:val="00F97173"/>
    <w:rsid w:val="00FA26AB"/>
    <w:rsid w:val="00FB608B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6B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6BD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4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5638-AC1B-498D-9A9A-1F7822AC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446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40</cp:revision>
  <cp:lastPrinted>2019-11-14T09:59:00Z</cp:lastPrinted>
  <dcterms:created xsi:type="dcterms:W3CDTF">2019-09-18T12:30:00Z</dcterms:created>
  <dcterms:modified xsi:type="dcterms:W3CDTF">2019-11-14T13:51:00Z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